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E1" w:rsidRPr="00F51CA3" w:rsidRDefault="004E0AE1">
      <w:bookmarkStart w:id="0" w:name="_GoBack"/>
      <w:bookmarkEnd w:id="0"/>
    </w:p>
    <w:p w:rsidR="006A2982" w:rsidRPr="00F51CA3" w:rsidRDefault="006A2982">
      <w:r w:rsidRPr="00F51CA3">
        <w:t>Lagt til etter arbeidsavtale på side 30 i mal;</w:t>
      </w:r>
    </w:p>
    <w:p w:rsidR="006A2982" w:rsidRPr="00F51CA3" w:rsidRDefault="006A2982"/>
    <w:tbl>
      <w:tblPr>
        <w:tblStyle w:val="Tabellrutenett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4564"/>
        <w:gridCol w:w="566"/>
        <w:gridCol w:w="547"/>
        <w:gridCol w:w="1977"/>
      </w:tblGrid>
      <w:tr w:rsidR="006A2982" w:rsidRPr="00F51CA3" w:rsidTr="00DE2A6C">
        <w:tc>
          <w:tcPr>
            <w:tcW w:w="368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bCs/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Teieplikt</w:t>
            </w:r>
          </w:p>
        </w:tc>
        <w:tc>
          <w:tcPr>
            <w:tcW w:w="4564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Riksarkivarens forskrift § 7-26, nr.1 bokstav g)</w:t>
            </w:r>
          </w:p>
        </w:tc>
        <w:tc>
          <w:tcPr>
            <w:tcW w:w="56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B</w:t>
            </w:r>
          </w:p>
        </w:tc>
        <w:tc>
          <w:tcPr>
            <w:tcW w:w="547" w:type="dxa"/>
          </w:tcPr>
          <w:p w:rsidR="006A2982" w:rsidRPr="00F51CA3" w:rsidRDefault="006A2982" w:rsidP="00DE2A6C">
            <w:pPr>
              <w:rPr>
                <w:lang w:val="nn-NO"/>
              </w:rPr>
            </w:pPr>
          </w:p>
        </w:tc>
        <w:tc>
          <w:tcPr>
            <w:tcW w:w="1977" w:type="dxa"/>
          </w:tcPr>
          <w:p w:rsidR="006A2982" w:rsidRPr="00F51CA3" w:rsidRDefault="006A2982" w:rsidP="00DE2A6C">
            <w:pPr>
              <w:rPr>
                <w:lang w:val="nn-NO"/>
              </w:rPr>
            </w:pPr>
          </w:p>
        </w:tc>
      </w:tr>
    </w:tbl>
    <w:p w:rsidR="006A2982" w:rsidRPr="00F51CA3" w:rsidRDefault="006A2982"/>
    <w:p w:rsidR="006A2982" w:rsidRPr="00F51CA3" w:rsidRDefault="006A2982">
      <w:r w:rsidRPr="00F51CA3">
        <w:t>Lagt til etter «reisegodtgjersle» på side 32 i mal;</w:t>
      </w:r>
    </w:p>
    <w:p w:rsidR="006A2982" w:rsidRPr="00F51CA3" w:rsidRDefault="006A2982"/>
    <w:tbl>
      <w:tblPr>
        <w:tblStyle w:val="Tabellrutenett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4564"/>
        <w:gridCol w:w="566"/>
        <w:gridCol w:w="547"/>
        <w:gridCol w:w="1977"/>
      </w:tblGrid>
      <w:tr w:rsidR="006A2982" w:rsidRPr="00F51CA3" w:rsidTr="00DE2A6C">
        <w:tc>
          <w:tcPr>
            <w:tcW w:w="368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bCs/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PC-avtale (avtale om kjøp av heime-pc gjennom kommunen)</w:t>
            </w:r>
          </w:p>
        </w:tc>
        <w:tc>
          <w:tcPr>
            <w:tcW w:w="4564" w:type="dxa"/>
          </w:tcPr>
          <w:p w:rsidR="006A2982" w:rsidRPr="00F51CA3" w:rsidRDefault="006A2982" w:rsidP="00DE2A6C">
            <w:pPr>
              <w:rPr>
                <w:lang w:val="nn-NO"/>
              </w:rPr>
            </w:pPr>
          </w:p>
        </w:tc>
        <w:tc>
          <w:tcPr>
            <w:tcW w:w="56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</w:t>
            </w:r>
          </w:p>
        </w:tc>
        <w:tc>
          <w:tcPr>
            <w:tcW w:w="547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5</w:t>
            </w:r>
          </w:p>
        </w:tc>
        <w:tc>
          <w:tcPr>
            <w:tcW w:w="1977" w:type="dxa"/>
          </w:tcPr>
          <w:p w:rsidR="006A2982" w:rsidRPr="00F51CA3" w:rsidRDefault="006A2982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 xml:space="preserve">5 år etter avtale er </w:t>
            </w:r>
            <w:proofErr w:type="spellStart"/>
            <w:r w:rsidRPr="00F51CA3">
              <w:rPr>
                <w:lang w:val="nn-NO"/>
              </w:rPr>
              <w:t>opphøyrt</w:t>
            </w:r>
            <w:proofErr w:type="spellEnd"/>
          </w:p>
        </w:tc>
      </w:tr>
    </w:tbl>
    <w:p w:rsidR="006A2982" w:rsidRPr="00F51CA3" w:rsidRDefault="006A2982"/>
    <w:p w:rsidR="006A2982" w:rsidRPr="00F51CA3" w:rsidRDefault="006A2982"/>
    <w:p w:rsidR="006A2982" w:rsidRPr="00F51CA3" w:rsidRDefault="006A2982">
      <w:r w:rsidRPr="00F51CA3">
        <w:t>Lagt til etter «foreldreutval, samarbeidsutval» på side 38 i mal;</w:t>
      </w:r>
    </w:p>
    <w:p w:rsidR="006A2982" w:rsidRPr="00F51CA3" w:rsidRDefault="006A2982"/>
    <w:tbl>
      <w:tblPr>
        <w:tblStyle w:val="Tabellrutenett"/>
        <w:tblW w:w="11340" w:type="dxa"/>
        <w:tblInd w:w="-1026" w:type="dxa"/>
        <w:tblLook w:val="04A0" w:firstRow="1" w:lastRow="0" w:firstColumn="1" w:lastColumn="0" w:noHBand="0" w:noVBand="1"/>
      </w:tblPr>
      <w:tblGrid>
        <w:gridCol w:w="3686"/>
        <w:gridCol w:w="4423"/>
        <w:gridCol w:w="566"/>
        <w:gridCol w:w="559"/>
        <w:gridCol w:w="2106"/>
      </w:tblGrid>
      <w:tr w:rsidR="006A2982" w:rsidRPr="00F51CA3" w:rsidTr="00DE2A6C">
        <w:tc>
          <w:tcPr>
            <w:tcW w:w="368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bCs/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Referat frå personalmøte</w:t>
            </w:r>
          </w:p>
        </w:tc>
        <w:tc>
          <w:tcPr>
            <w:tcW w:w="4423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56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</w:t>
            </w:r>
          </w:p>
        </w:tc>
        <w:tc>
          <w:tcPr>
            <w:tcW w:w="559" w:type="dxa"/>
          </w:tcPr>
          <w:p w:rsidR="006A2982" w:rsidRPr="00F51CA3" w:rsidRDefault="006A2982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10</w:t>
            </w:r>
          </w:p>
        </w:tc>
        <w:tc>
          <w:tcPr>
            <w:tcW w:w="210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Kortvarig verdi, årsplanar dokumenterer drift av barnehage</w:t>
            </w:r>
          </w:p>
        </w:tc>
      </w:tr>
    </w:tbl>
    <w:p w:rsidR="006A2982" w:rsidRPr="00F51CA3" w:rsidRDefault="006A2982"/>
    <w:p w:rsidR="002C6FBC" w:rsidRPr="00F51CA3" w:rsidRDefault="00F51CA3">
      <w:r>
        <w:t>Endra</w:t>
      </w:r>
      <w:r w:rsidR="002C6FBC" w:rsidRPr="00F51CA3">
        <w:t xml:space="preserve"> tekst s. 41 i mal;</w:t>
      </w:r>
    </w:p>
    <w:p w:rsidR="002C6FBC" w:rsidRPr="00F51CA3" w:rsidRDefault="002C6FBC"/>
    <w:tbl>
      <w:tblPr>
        <w:tblStyle w:val="Tabellrutenett"/>
        <w:tblW w:w="11340" w:type="dxa"/>
        <w:tblInd w:w="-1026" w:type="dxa"/>
        <w:tblLook w:val="04A0" w:firstRow="1" w:lastRow="0" w:firstColumn="1" w:lastColumn="0" w:noHBand="0" w:noVBand="1"/>
      </w:tblPr>
      <w:tblGrid>
        <w:gridCol w:w="3686"/>
        <w:gridCol w:w="4423"/>
        <w:gridCol w:w="566"/>
        <w:gridCol w:w="559"/>
        <w:gridCol w:w="2106"/>
      </w:tblGrid>
      <w:tr w:rsidR="002C6FBC" w:rsidRPr="00F51CA3" w:rsidTr="00DE2A6C">
        <w:tc>
          <w:tcPr>
            <w:tcW w:w="3686" w:type="dxa"/>
          </w:tcPr>
          <w:p w:rsidR="002C6FBC" w:rsidRPr="00F51CA3" w:rsidRDefault="002C6FBC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Samtykkjeskjema (Løyve) til køyring med bil/buss, bilete, filming, kyrkja, basseng m.m.</w:t>
            </w:r>
          </w:p>
        </w:tc>
        <w:tc>
          <w:tcPr>
            <w:tcW w:w="4423" w:type="dxa"/>
          </w:tcPr>
          <w:p w:rsidR="002C6FBC" w:rsidRPr="00F51CA3" w:rsidRDefault="002C6FBC" w:rsidP="00DE2A6C">
            <w:pPr>
              <w:rPr>
                <w:lang w:val="nn-NO"/>
              </w:rPr>
            </w:pPr>
          </w:p>
        </w:tc>
        <w:tc>
          <w:tcPr>
            <w:tcW w:w="566" w:type="dxa"/>
          </w:tcPr>
          <w:p w:rsidR="002C6FBC" w:rsidRPr="00F51CA3" w:rsidRDefault="002C6FBC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</w:t>
            </w:r>
          </w:p>
        </w:tc>
        <w:tc>
          <w:tcPr>
            <w:tcW w:w="559" w:type="dxa"/>
          </w:tcPr>
          <w:p w:rsidR="002C6FBC" w:rsidRPr="00F51CA3" w:rsidRDefault="002C6FBC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5</w:t>
            </w:r>
          </w:p>
        </w:tc>
        <w:tc>
          <w:tcPr>
            <w:tcW w:w="2106" w:type="dxa"/>
          </w:tcPr>
          <w:p w:rsidR="002C6FBC" w:rsidRPr="00F51CA3" w:rsidRDefault="002C6FBC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Kortvarig verdi. Kassasjon 5 år etter barnet har slutta i barnehage.</w:t>
            </w:r>
          </w:p>
        </w:tc>
      </w:tr>
    </w:tbl>
    <w:p w:rsidR="002C6FBC" w:rsidRPr="00F51CA3" w:rsidRDefault="002C6FBC"/>
    <w:p w:rsidR="006A2982" w:rsidRPr="00F51CA3" w:rsidRDefault="006A2982">
      <w:r w:rsidRPr="00F51CA3">
        <w:t>Lagt til etter «</w:t>
      </w:r>
      <w:r w:rsidR="002C6FBC" w:rsidRPr="00F51CA3">
        <w:t>beredskapsplanlegging» på side 42 i mal;</w:t>
      </w:r>
    </w:p>
    <w:p w:rsidR="002C6FBC" w:rsidRPr="00F51CA3" w:rsidRDefault="002C6FBC"/>
    <w:tbl>
      <w:tblPr>
        <w:tblStyle w:val="Tabellrutenett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4405"/>
        <w:gridCol w:w="564"/>
        <w:gridCol w:w="530"/>
        <w:gridCol w:w="2580"/>
      </w:tblGrid>
      <w:tr w:rsidR="002C6FBC" w:rsidRPr="00F51CA3" w:rsidTr="00DE2A6C">
        <w:tc>
          <w:tcPr>
            <w:tcW w:w="3261" w:type="dxa"/>
          </w:tcPr>
          <w:p w:rsidR="002C6FBC" w:rsidRPr="00F51CA3" w:rsidRDefault="002C6FBC" w:rsidP="00DE2A6C">
            <w:pPr>
              <w:rPr>
                <w:rFonts w:ascii="Calibri" w:eastAsia="Calibri" w:hAnsi="Calibri" w:cs="Calibri"/>
                <w:bCs/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Referat frå personalmøte</w:t>
            </w:r>
          </w:p>
        </w:tc>
        <w:tc>
          <w:tcPr>
            <w:tcW w:w="4405" w:type="dxa"/>
          </w:tcPr>
          <w:p w:rsidR="002C6FBC" w:rsidRPr="00F51CA3" w:rsidRDefault="002C6FBC" w:rsidP="00DE2A6C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564" w:type="dxa"/>
          </w:tcPr>
          <w:p w:rsidR="002C6FBC" w:rsidRPr="00F51CA3" w:rsidRDefault="002C6FBC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</w:t>
            </w:r>
          </w:p>
        </w:tc>
        <w:tc>
          <w:tcPr>
            <w:tcW w:w="530" w:type="dxa"/>
          </w:tcPr>
          <w:p w:rsidR="002C6FBC" w:rsidRPr="00F51CA3" w:rsidRDefault="002C6FBC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10</w:t>
            </w:r>
          </w:p>
        </w:tc>
        <w:tc>
          <w:tcPr>
            <w:tcW w:w="2580" w:type="dxa"/>
          </w:tcPr>
          <w:p w:rsidR="002C6FBC" w:rsidRPr="00F51CA3" w:rsidRDefault="002C6FBC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Kortvarig verdi, årsplanar dokumenterer drift av skule</w:t>
            </w:r>
          </w:p>
        </w:tc>
      </w:tr>
    </w:tbl>
    <w:p w:rsidR="002C6FBC" w:rsidRPr="00F51CA3" w:rsidRDefault="002C6FBC"/>
    <w:p w:rsidR="00CC72F2" w:rsidRPr="00F51CA3" w:rsidRDefault="00F51CA3">
      <w:r>
        <w:t>Endra</w:t>
      </w:r>
      <w:r w:rsidR="00CC72F2" w:rsidRPr="00F51CA3">
        <w:t xml:space="preserve"> tekst side 45 i mal (paragraf);</w:t>
      </w:r>
    </w:p>
    <w:p w:rsidR="00CC72F2" w:rsidRPr="00F51CA3" w:rsidRDefault="00CC72F2"/>
    <w:tbl>
      <w:tblPr>
        <w:tblStyle w:val="Tabellrutenett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4405"/>
        <w:gridCol w:w="564"/>
        <w:gridCol w:w="530"/>
        <w:gridCol w:w="2580"/>
      </w:tblGrid>
      <w:tr w:rsidR="00CC72F2" w:rsidRPr="00F51CA3" w:rsidTr="00DE2A6C">
        <w:tc>
          <w:tcPr>
            <w:tcW w:w="3261" w:type="dxa"/>
          </w:tcPr>
          <w:p w:rsidR="00CC72F2" w:rsidRPr="00F51CA3" w:rsidRDefault="00CC72F2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Utviklingssamtaler/samtale med føresette, undervegs vurdering, halvårsrapporter, sluttrapport</w:t>
            </w:r>
          </w:p>
        </w:tc>
        <w:tc>
          <w:tcPr>
            <w:tcW w:w="4405" w:type="dxa"/>
          </w:tcPr>
          <w:p w:rsidR="00CC72F2" w:rsidRPr="00F51CA3" w:rsidRDefault="00CC72F2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Riksarkivarens forskrift § 7-28, nr.3 bokstav e)</w:t>
            </w:r>
          </w:p>
        </w:tc>
        <w:tc>
          <w:tcPr>
            <w:tcW w:w="564" w:type="dxa"/>
          </w:tcPr>
          <w:p w:rsidR="00CC72F2" w:rsidRPr="00F51CA3" w:rsidRDefault="00CC72F2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B</w:t>
            </w:r>
          </w:p>
        </w:tc>
        <w:tc>
          <w:tcPr>
            <w:tcW w:w="530" w:type="dxa"/>
          </w:tcPr>
          <w:p w:rsidR="00CC72F2" w:rsidRPr="00F51CA3" w:rsidRDefault="00CC72F2" w:rsidP="00DE2A6C">
            <w:pPr>
              <w:rPr>
                <w:lang w:val="nn-NO"/>
              </w:rPr>
            </w:pPr>
          </w:p>
        </w:tc>
        <w:tc>
          <w:tcPr>
            <w:tcW w:w="2580" w:type="dxa"/>
          </w:tcPr>
          <w:p w:rsidR="00CC72F2" w:rsidRPr="00F51CA3" w:rsidRDefault="00CC72F2" w:rsidP="00DE2A6C">
            <w:pPr>
              <w:spacing w:after="160" w:line="259" w:lineRule="auto"/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 xml:space="preserve">Kontakt mellom elev, skule og heim og skal bevarast. </w:t>
            </w:r>
          </w:p>
          <w:p w:rsidR="00CC72F2" w:rsidRPr="00F51CA3" w:rsidRDefault="00CC72F2" w:rsidP="00DE2A6C">
            <w:pPr>
              <w:rPr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I samsvar med opplæringsforskrifta §3-13 3. ledd er ikkje skriftlege halvårsvurderingar obligatorisk før 8. klasse</w:t>
            </w:r>
          </w:p>
        </w:tc>
      </w:tr>
    </w:tbl>
    <w:p w:rsidR="00CC72F2" w:rsidRPr="00F51CA3" w:rsidRDefault="00CC72F2"/>
    <w:p w:rsidR="00CC72F2" w:rsidRPr="00F51CA3" w:rsidRDefault="00CC72F2"/>
    <w:p w:rsidR="00CC72F2" w:rsidRPr="00F51CA3" w:rsidRDefault="00CC72F2"/>
    <w:p w:rsidR="002D5DD0" w:rsidRPr="00F51CA3" w:rsidRDefault="00F51CA3">
      <w:r>
        <w:lastRenderedPageBreak/>
        <w:t>Endra</w:t>
      </w:r>
      <w:r w:rsidR="002D5DD0" w:rsidRPr="00F51CA3">
        <w:t xml:space="preserve"> tekst s. 47 i mal;</w:t>
      </w:r>
    </w:p>
    <w:p w:rsidR="002D5DD0" w:rsidRPr="00F51CA3" w:rsidRDefault="002D5DD0"/>
    <w:tbl>
      <w:tblPr>
        <w:tblStyle w:val="Tabellrutenett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4405"/>
        <w:gridCol w:w="564"/>
        <w:gridCol w:w="530"/>
        <w:gridCol w:w="2580"/>
      </w:tblGrid>
      <w:tr w:rsidR="002D5DD0" w:rsidRPr="00F51CA3" w:rsidTr="00DE2A6C">
        <w:tc>
          <w:tcPr>
            <w:tcW w:w="3261" w:type="dxa"/>
          </w:tcPr>
          <w:p w:rsidR="002D5DD0" w:rsidRPr="00F51CA3" w:rsidRDefault="002D5DD0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Samtykkjeskjema om bildar/film</w:t>
            </w:r>
          </w:p>
        </w:tc>
        <w:tc>
          <w:tcPr>
            <w:tcW w:w="4405" w:type="dxa"/>
          </w:tcPr>
          <w:p w:rsidR="002D5DD0" w:rsidRPr="00F51CA3" w:rsidRDefault="002D5DD0" w:rsidP="00DE2A6C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564" w:type="dxa"/>
          </w:tcPr>
          <w:p w:rsidR="002D5DD0" w:rsidRPr="00F51CA3" w:rsidRDefault="002D5DD0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K</w:t>
            </w:r>
          </w:p>
        </w:tc>
        <w:tc>
          <w:tcPr>
            <w:tcW w:w="530" w:type="dxa"/>
          </w:tcPr>
          <w:p w:rsidR="002D5DD0" w:rsidRPr="00F51CA3" w:rsidRDefault="002D5DD0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5</w:t>
            </w:r>
          </w:p>
        </w:tc>
        <w:tc>
          <w:tcPr>
            <w:tcW w:w="2580" w:type="dxa"/>
          </w:tcPr>
          <w:p w:rsidR="002D5DD0" w:rsidRPr="00F51CA3" w:rsidRDefault="002D5DD0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Kasserast 5 år etter avslutta skulegang</w:t>
            </w:r>
          </w:p>
        </w:tc>
      </w:tr>
    </w:tbl>
    <w:p w:rsidR="002D5DD0" w:rsidRPr="00F51CA3" w:rsidRDefault="002D5DD0"/>
    <w:p w:rsidR="002D5DD0" w:rsidRPr="00F51CA3" w:rsidRDefault="002D5DD0"/>
    <w:p w:rsidR="002C6FBC" w:rsidRPr="00F51CA3" w:rsidRDefault="00F51CA3">
      <w:r>
        <w:t>Endra</w:t>
      </w:r>
      <w:r w:rsidR="002C6FBC" w:rsidRPr="00F51CA3">
        <w:t xml:space="preserve"> tekst på side 49 i mal;</w:t>
      </w:r>
    </w:p>
    <w:p w:rsidR="002C6FBC" w:rsidRPr="00F51CA3" w:rsidRDefault="002C6FBC"/>
    <w:tbl>
      <w:tblPr>
        <w:tblStyle w:val="Tabellrutenett"/>
        <w:tblW w:w="11340" w:type="dxa"/>
        <w:tblInd w:w="-1026" w:type="dxa"/>
        <w:tblLook w:val="04A0" w:firstRow="1" w:lastRow="0" w:firstColumn="1" w:lastColumn="0" w:noHBand="0" w:noVBand="1"/>
      </w:tblPr>
      <w:tblGrid>
        <w:gridCol w:w="3828"/>
        <w:gridCol w:w="4469"/>
        <w:gridCol w:w="567"/>
        <w:gridCol w:w="565"/>
        <w:gridCol w:w="1911"/>
      </w:tblGrid>
      <w:tr w:rsidR="002C6FBC" w:rsidRPr="00F51CA3" w:rsidTr="00DE2A6C">
        <w:tc>
          <w:tcPr>
            <w:tcW w:w="3828" w:type="dxa"/>
          </w:tcPr>
          <w:p w:rsidR="002C6FBC" w:rsidRPr="00F51CA3" w:rsidRDefault="002C6FBC" w:rsidP="00DE2A6C">
            <w:pPr>
              <w:rPr>
                <w:rFonts w:ascii="Calibri" w:eastAsia="Calibri" w:hAnsi="Calibri" w:cs="Calibri"/>
                <w:bCs/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Referat frå personalmøte</w:t>
            </w:r>
          </w:p>
        </w:tc>
        <w:tc>
          <w:tcPr>
            <w:tcW w:w="4469" w:type="dxa"/>
          </w:tcPr>
          <w:p w:rsidR="002C6FBC" w:rsidRPr="00F51CA3" w:rsidRDefault="002C6FBC" w:rsidP="00DE2A6C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567" w:type="dxa"/>
          </w:tcPr>
          <w:p w:rsidR="002C6FBC" w:rsidRPr="00F51CA3" w:rsidRDefault="002C6FBC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</w:t>
            </w:r>
          </w:p>
        </w:tc>
        <w:tc>
          <w:tcPr>
            <w:tcW w:w="565" w:type="dxa"/>
          </w:tcPr>
          <w:p w:rsidR="002C6FBC" w:rsidRPr="00F51CA3" w:rsidRDefault="002C6FBC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10</w:t>
            </w:r>
          </w:p>
        </w:tc>
        <w:tc>
          <w:tcPr>
            <w:tcW w:w="1911" w:type="dxa"/>
          </w:tcPr>
          <w:p w:rsidR="002C6FBC" w:rsidRPr="00F51CA3" w:rsidRDefault="002C6FBC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Kortvarig verdi, årsplanar dokumenterer drift av SFO</w:t>
            </w:r>
          </w:p>
        </w:tc>
      </w:tr>
    </w:tbl>
    <w:p w:rsidR="002C6FBC" w:rsidRPr="00F51CA3" w:rsidRDefault="002C6FBC"/>
    <w:p w:rsidR="002D5DD0" w:rsidRPr="00F51CA3" w:rsidRDefault="002D5DD0"/>
    <w:p w:rsidR="002D5DD0" w:rsidRPr="00F51CA3" w:rsidRDefault="002D5DD0"/>
    <w:p w:rsidR="002D5DD0" w:rsidRPr="00F51CA3" w:rsidRDefault="002D5DD0"/>
    <w:p w:rsidR="006A2982" w:rsidRPr="00F51CA3" w:rsidRDefault="00F51CA3">
      <w:r>
        <w:t>Endra</w:t>
      </w:r>
      <w:r w:rsidR="002D5DD0" w:rsidRPr="00F51CA3">
        <w:t xml:space="preserve"> tekst på side 49 i mal;</w:t>
      </w:r>
    </w:p>
    <w:p w:rsidR="002D5DD0" w:rsidRPr="00F51CA3" w:rsidRDefault="002D5DD0"/>
    <w:tbl>
      <w:tblPr>
        <w:tblStyle w:val="Tabellrutenett"/>
        <w:tblW w:w="11340" w:type="dxa"/>
        <w:tblInd w:w="-1026" w:type="dxa"/>
        <w:tblLook w:val="04A0" w:firstRow="1" w:lastRow="0" w:firstColumn="1" w:lastColumn="0" w:noHBand="0" w:noVBand="1"/>
      </w:tblPr>
      <w:tblGrid>
        <w:gridCol w:w="3828"/>
        <w:gridCol w:w="4469"/>
        <w:gridCol w:w="567"/>
        <w:gridCol w:w="565"/>
        <w:gridCol w:w="1911"/>
      </w:tblGrid>
      <w:tr w:rsidR="002D5DD0" w:rsidRPr="00F51CA3" w:rsidTr="00DE2A6C">
        <w:tc>
          <w:tcPr>
            <w:tcW w:w="3828" w:type="dxa"/>
          </w:tcPr>
          <w:p w:rsidR="002D5DD0" w:rsidRPr="00F51CA3" w:rsidRDefault="002D5DD0" w:rsidP="00DE2A6C">
            <w:pPr>
              <w:rPr>
                <w:rFonts w:ascii="Calibri" w:eastAsia="Calibri" w:hAnsi="Calibri" w:cs="Calibri"/>
                <w:bCs/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>Samtykkjeerklæring</w:t>
            </w:r>
          </w:p>
        </w:tc>
        <w:tc>
          <w:tcPr>
            <w:tcW w:w="4469" w:type="dxa"/>
          </w:tcPr>
          <w:p w:rsidR="002D5DD0" w:rsidRPr="00F51CA3" w:rsidRDefault="002D5DD0" w:rsidP="00DE2A6C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567" w:type="dxa"/>
          </w:tcPr>
          <w:p w:rsidR="002D5DD0" w:rsidRPr="00F51CA3" w:rsidRDefault="002D5DD0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</w:t>
            </w:r>
          </w:p>
        </w:tc>
        <w:tc>
          <w:tcPr>
            <w:tcW w:w="565" w:type="dxa"/>
          </w:tcPr>
          <w:p w:rsidR="002D5DD0" w:rsidRPr="00F51CA3" w:rsidRDefault="002D5DD0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5</w:t>
            </w:r>
          </w:p>
        </w:tc>
        <w:tc>
          <w:tcPr>
            <w:tcW w:w="1911" w:type="dxa"/>
          </w:tcPr>
          <w:p w:rsidR="002D5DD0" w:rsidRPr="00F51CA3" w:rsidRDefault="002D5DD0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Kortvarig verdi</w:t>
            </w:r>
          </w:p>
        </w:tc>
      </w:tr>
    </w:tbl>
    <w:p w:rsidR="002D5DD0" w:rsidRPr="00F51CA3" w:rsidRDefault="002D5DD0"/>
    <w:p w:rsidR="006A2982" w:rsidRPr="00F51CA3" w:rsidRDefault="00F51CA3">
      <w:r>
        <w:t>Endra</w:t>
      </w:r>
      <w:r w:rsidR="006A2982" w:rsidRPr="00F51CA3">
        <w:t xml:space="preserve"> på tekst på side 70 i mal;</w:t>
      </w:r>
    </w:p>
    <w:p w:rsidR="006A2982" w:rsidRPr="00F51CA3" w:rsidRDefault="006A2982"/>
    <w:tbl>
      <w:tblPr>
        <w:tblStyle w:val="Tabellrutenett"/>
        <w:tblW w:w="11340" w:type="dxa"/>
        <w:tblInd w:w="-1026" w:type="dxa"/>
        <w:tblLook w:val="04A0" w:firstRow="1" w:lastRow="0" w:firstColumn="1" w:lastColumn="0" w:noHBand="0" w:noVBand="1"/>
      </w:tblPr>
      <w:tblGrid>
        <w:gridCol w:w="3800"/>
        <w:gridCol w:w="4491"/>
        <w:gridCol w:w="564"/>
        <w:gridCol w:w="562"/>
        <w:gridCol w:w="1923"/>
      </w:tblGrid>
      <w:tr w:rsidR="006A2982" w:rsidRPr="00F51CA3" w:rsidTr="00DE2A6C">
        <w:tc>
          <w:tcPr>
            <w:tcW w:w="3828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bCs/>
                <w:lang w:val="nn-NO"/>
              </w:rPr>
            </w:pPr>
            <w:r w:rsidRPr="00F51CA3">
              <w:rPr>
                <w:rFonts w:ascii="Calibri" w:eastAsia="Calibri" w:hAnsi="Calibri" w:cs="Calibri"/>
                <w:bCs/>
                <w:lang w:val="nn-NO"/>
              </w:rPr>
              <w:t xml:space="preserve">Konsesjon eller endra bruk av landbrukseigedom (nydyrking, </w:t>
            </w:r>
            <w:proofErr w:type="spellStart"/>
            <w:r w:rsidRPr="00F51CA3">
              <w:rPr>
                <w:rFonts w:ascii="Calibri" w:eastAsia="Calibri" w:hAnsi="Calibri" w:cs="Calibri"/>
                <w:bCs/>
                <w:lang w:val="nn-NO"/>
              </w:rPr>
              <w:t>omdisponering</w:t>
            </w:r>
            <w:proofErr w:type="spellEnd"/>
            <w:r w:rsidRPr="00F51CA3">
              <w:rPr>
                <w:rFonts w:ascii="Calibri" w:eastAsia="Calibri" w:hAnsi="Calibri" w:cs="Calibri"/>
                <w:bCs/>
                <w:lang w:val="nn-NO"/>
              </w:rPr>
              <w:t xml:space="preserve"> av dyrka og dyrkbar mark, deling av landbrukseigedom og bu- og driveplikt)</w:t>
            </w:r>
          </w:p>
        </w:tc>
        <w:tc>
          <w:tcPr>
            <w:tcW w:w="4536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Riksarkivarens forskrift § 7-31, nr.1 bokstav c)</w:t>
            </w:r>
          </w:p>
        </w:tc>
        <w:tc>
          <w:tcPr>
            <w:tcW w:w="567" w:type="dxa"/>
          </w:tcPr>
          <w:p w:rsidR="006A2982" w:rsidRPr="00F51CA3" w:rsidRDefault="006A2982" w:rsidP="00DE2A6C">
            <w:pPr>
              <w:rPr>
                <w:rFonts w:ascii="Calibri" w:eastAsia="Calibri" w:hAnsi="Calibri" w:cs="Calibri"/>
                <w:lang w:val="nn-NO"/>
              </w:rPr>
            </w:pPr>
            <w:r w:rsidRPr="00F51CA3">
              <w:rPr>
                <w:rFonts w:ascii="Calibri" w:eastAsia="Calibri" w:hAnsi="Calibri" w:cs="Calibri"/>
                <w:lang w:val="nn-NO"/>
              </w:rPr>
              <w:t>B</w:t>
            </w:r>
          </w:p>
        </w:tc>
        <w:tc>
          <w:tcPr>
            <w:tcW w:w="567" w:type="dxa"/>
          </w:tcPr>
          <w:p w:rsidR="006A2982" w:rsidRPr="00F51CA3" w:rsidRDefault="006A2982" w:rsidP="00DE2A6C">
            <w:pPr>
              <w:rPr>
                <w:lang w:val="nn-NO"/>
              </w:rPr>
            </w:pPr>
          </w:p>
        </w:tc>
        <w:tc>
          <w:tcPr>
            <w:tcW w:w="1842" w:type="dxa"/>
          </w:tcPr>
          <w:p w:rsidR="006A2982" w:rsidRPr="00F51CA3" w:rsidRDefault="006A2982" w:rsidP="00DE2A6C">
            <w:pPr>
              <w:rPr>
                <w:lang w:val="nn-NO"/>
              </w:rPr>
            </w:pPr>
            <w:r w:rsidRPr="00F51CA3">
              <w:rPr>
                <w:lang w:val="nn-NO"/>
              </w:rPr>
              <w:t>for eksempel. eigenerklæring om konsesjonsfridom ved overtaking av fast eigedom, søknad om konsesjon</w:t>
            </w:r>
          </w:p>
        </w:tc>
      </w:tr>
    </w:tbl>
    <w:p w:rsidR="006A2982" w:rsidRPr="00F51CA3" w:rsidRDefault="006A2982"/>
    <w:p w:rsidR="006A2982" w:rsidRPr="00F51CA3" w:rsidRDefault="006A2982"/>
    <w:sectPr w:rsidR="006A2982" w:rsidRPr="00F5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5750C"/>
    <w:multiLevelType w:val="hybridMultilevel"/>
    <w:tmpl w:val="FD6486A0"/>
    <w:lvl w:ilvl="0" w:tplc="0A62905A">
      <w:start w:val="1"/>
      <w:numFmt w:val="lowerLetter"/>
      <w:lvlText w:val="%1)"/>
      <w:lvlJc w:val="left"/>
      <w:pPr>
        <w:ind w:left="1068" w:hanging="360"/>
      </w:pPr>
    </w:lvl>
    <w:lvl w:ilvl="1" w:tplc="08140019">
      <w:start w:val="1"/>
      <w:numFmt w:val="lowerLetter"/>
      <w:lvlText w:val="%2."/>
      <w:lvlJc w:val="left"/>
      <w:pPr>
        <w:ind w:left="1788" w:hanging="360"/>
      </w:pPr>
    </w:lvl>
    <w:lvl w:ilvl="2" w:tplc="0814001B">
      <w:start w:val="1"/>
      <w:numFmt w:val="lowerRoman"/>
      <w:lvlText w:val="%3."/>
      <w:lvlJc w:val="right"/>
      <w:pPr>
        <w:ind w:left="2508" w:hanging="180"/>
      </w:pPr>
    </w:lvl>
    <w:lvl w:ilvl="3" w:tplc="0814000F">
      <w:start w:val="1"/>
      <w:numFmt w:val="decimal"/>
      <w:lvlText w:val="%4."/>
      <w:lvlJc w:val="left"/>
      <w:pPr>
        <w:ind w:left="3228" w:hanging="360"/>
      </w:pPr>
    </w:lvl>
    <w:lvl w:ilvl="4" w:tplc="08140019">
      <w:start w:val="1"/>
      <w:numFmt w:val="lowerLetter"/>
      <w:lvlText w:val="%5."/>
      <w:lvlJc w:val="left"/>
      <w:pPr>
        <w:ind w:left="3948" w:hanging="360"/>
      </w:pPr>
    </w:lvl>
    <w:lvl w:ilvl="5" w:tplc="0814001B">
      <w:start w:val="1"/>
      <w:numFmt w:val="lowerRoman"/>
      <w:lvlText w:val="%6."/>
      <w:lvlJc w:val="right"/>
      <w:pPr>
        <w:ind w:left="4668" w:hanging="180"/>
      </w:pPr>
    </w:lvl>
    <w:lvl w:ilvl="6" w:tplc="0814000F">
      <w:start w:val="1"/>
      <w:numFmt w:val="decimal"/>
      <w:lvlText w:val="%7."/>
      <w:lvlJc w:val="left"/>
      <w:pPr>
        <w:ind w:left="5388" w:hanging="360"/>
      </w:pPr>
    </w:lvl>
    <w:lvl w:ilvl="7" w:tplc="08140019">
      <w:start w:val="1"/>
      <w:numFmt w:val="lowerLetter"/>
      <w:lvlText w:val="%8."/>
      <w:lvlJc w:val="left"/>
      <w:pPr>
        <w:ind w:left="6108" w:hanging="360"/>
      </w:pPr>
    </w:lvl>
    <w:lvl w:ilvl="8" w:tplc="0814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393DFE"/>
    <w:multiLevelType w:val="hybridMultilevel"/>
    <w:tmpl w:val="D91A7548"/>
    <w:lvl w:ilvl="0" w:tplc="C100A140">
      <w:start w:val="1"/>
      <w:numFmt w:val="lowerLetter"/>
      <w:pStyle w:val="Punkt"/>
      <w:lvlText w:val="%1)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82"/>
    <w:rsid w:val="002C6FBC"/>
    <w:rsid w:val="002D5DD0"/>
    <w:rsid w:val="00322C9E"/>
    <w:rsid w:val="00450DAD"/>
    <w:rsid w:val="004E0AE1"/>
    <w:rsid w:val="0055466B"/>
    <w:rsid w:val="006A2982"/>
    <w:rsid w:val="008D167D"/>
    <w:rsid w:val="008D23B9"/>
    <w:rsid w:val="00CC72F2"/>
    <w:rsid w:val="00F5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002CE-8647-4986-90A6-A713D7E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3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23B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3B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3B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3B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3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23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23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23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23B9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23B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23B9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23B9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23B9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23B9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8D23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8D23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23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23B9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D23B9"/>
    <w:rPr>
      <w:b/>
      <w:bCs/>
    </w:rPr>
  </w:style>
  <w:style w:type="character" w:styleId="Utheving">
    <w:name w:val="Emphasis"/>
    <w:basedOn w:val="Standardskriftforavsnitt"/>
    <w:uiPriority w:val="20"/>
    <w:qFormat/>
    <w:rsid w:val="008D23B9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8D23B9"/>
    <w:rPr>
      <w:szCs w:val="32"/>
    </w:rPr>
  </w:style>
  <w:style w:type="paragraph" w:styleId="Listeavsnitt">
    <w:name w:val="List Paragraph"/>
    <w:basedOn w:val="Normal"/>
    <w:uiPriority w:val="34"/>
    <w:qFormat/>
    <w:rsid w:val="008D23B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D23B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8D23B9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23B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23B9"/>
    <w:rPr>
      <w:b/>
      <w:i/>
      <w:sz w:val="24"/>
    </w:rPr>
  </w:style>
  <w:style w:type="character" w:styleId="Svakutheving">
    <w:name w:val="Subtle Emphasis"/>
    <w:uiPriority w:val="19"/>
    <w:qFormat/>
    <w:rsid w:val="008D23B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8D23B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8D23B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8D23B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8D23B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D23B9"/>
    <w:pPr>
      <w:outlineLvl w:val="9"/>
    </w:pPr>
  </w:style>
  <w:style w:type="paragraph" w:customStyle="1" w:styleId="Punkt">
    <w:name w:val="Punkt"/>
    <w:basedOn w:val="Listeavsnitt"/>
    <w:link w:val="PunktTegn"/>
    <w:qFormat/>
    <w:rsid w:val="0055466B"/>
    <w:pPr>
      <w:numPr>
        <w:numId w:val="2"/>
      </w:numPr>
    </w:pPr>
    <w:rPr>
      <w:rFonts w:eastAsiaTheme="minorEastAsia"/>
      <w:lang w:val="nb-NO"/>
    </w:rPr>
  </w:style>
  <w:style w:type="character" w:customStyle="1" w:styleId="PunktTegn">
    <w:name w:val="Punkt Tegn"/>
    <w:basedOn w:val="Standardskriftforavsnitt"/>
    <w:link w:val="Punkt"/>
    <w:rsid w:val="0055466B"/>
    <w:rPr>
      <w:rFonts w:eastAsiaTheme="minorEastAsia"/>
      <w:sz w:val="24"/>
      <w:szCs w:val="24"/>
      <w:lang w:val="nb-NO"/>
    </w:rPr>
  </w:style>
  <w:style w:type="table" w:styleId="Tabellrutenett">
    <w:name w:val="Table Grid"/>
    <w:basedOn w:val="Vanligtabell"/>
    <w:uiPriority w:val="59"/>
    <w:rsid w:val="006A2982"/>
    <w:rPr>
      <w:rFonts w:cstheme="minorBidi"/>
      <w:lang w:val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Birte Young</dc:creator>
  <cp:lastModifiedBy>Liv Iren Lillevevang</cp:lastModifiedBy>
  <cp:revision>2</cp:revision>
  <dcterms:created xsi:type="dcterms:W3CDTF">2018-10-29T15:10:00Z</dcterms:created>
  <dcterms:modified xsi:type="dcterms:W3CDTF">2018-10-29T15:10:00Z</dcterms:modified>
</cp:coreProperties>
</file>